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837228A" w:rsidR="00C6518D" w:rsidRPr="007424B8" w:rsidRDefault="00B07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07A27">
              <w:rPr>
                <w:rFonts w:ascii="Arial" w:eastAsia="Arial" w:hAnsi="Arial" w:cs="Arial"/>
                <w:color w:val="000000"/>
              </w:rPr>
              <w:t>4162.010.26.1.3288-2025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2ED5DFB" w:rsidR="00C6518D" w:rsidRPr="007424B8" w:rsidRDefault="00346D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RAFAEL RUIZ ABADIA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5FA4487" w:rsidR="00C6518D" w:rsidRPr="007424B8" w:rsidRDefault="00346D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1.1440.059.206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58A38B6F" w:rsidR="00C6518D" w:rsidRPr="007424B8" w:rsidRDefault="00346DD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E80A124" w:rsidR="00C6518D" w:rsidRPr="007424B8" w:rsidRDefault="00F1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23/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</w:t>
            </w:r>
            <w:r w:rsidR="00346DD9">
              <w:rPr>
                <w:rFonts w:ascii="Arial" w:eastAsia="Arial" w:hAnsi="Arial" w:cs="Arial"/>
                <w:color w:val="000000"/>
              </w:rPr>
              <w:t>ep</w:t>
            </w:r>
            <w:proofErr w:type="spellEnd"/>
            <w:r w:rsidR="00346DD9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9F5BD00" w:rsidR="00C6518D" w:rsidRPr="007424B8" w:rsidRDefault="00F1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="00346DD9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069816F" w:rsidR="00C6518D" w:rsidRPr="007424B8" w:rsidRDefault="001E3A2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 w:rsidR="007424B8"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17FBB36D" w:rsidR="00C6518D" w:rsidRPr="007424B8" w:rsidRDefault="001E3A2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4A96F43" w:rsidR="00C6518D" w:rsidRPr="00F13330" w:rsidRDefault="00754FF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3330">
              <w:rPr>
                <w:rFonts w:ascii="Arial" w:hAnsi="Arial" w:cs="Arial"/>
              </w:rPr>
              <w:t>1075299058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AF1128E" w:rsidR="00C6518D" w:rsidRPr="007424B8" w:rsidRDefault="00937D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1744531536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210A13D" w:rsidR="00C6518D" w:rsidRPr="007424B8" w:rsidRDefault="001E3A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F541D3A" w:rsidR="00C6518D" w:rsidRPr="007424B8" w:rsidRDefault="001E3A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01/09/2025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02CCC773" w:rsidR="001E3A22" w:rsidRPr="007424B8" w:rsidRDefault="001E3A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DE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4A9CF76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3ABA89FF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2D78589B" w14:textId="77777777" w:rsidR="003C4F08" w:rsidRPr="007424B8" w:rsidRDefault="003C4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B30D46" w14:textId="77777777" w:rsidR="003C4F08" w:rsidRDefault="003C4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1112B64" w14:textId="77777777" w:rsidR="003C4F08" w:rsidRDefault="003C4F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7777777" w:rsidR="00FF171D" w:rsidRPr="00A87997" w:rsidRDefault="007424B8" w:rsidP="00B07A2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1FF5E26" w14:textId="77777777" w:rsidR="00FF171D" w:rsidRPr="00A87997" w:rsidRDefault="00FF171D" w:rsidP="00B07A2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CCBABF2" w14:textId="77777777" w:rsidR="00FF171D" w:rsidRPr="00A87997" w:rsidRDefault="00FF171D" w:rsidP="00B07A2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C906272" w14:textId="77777777" w:rsidR="00FF171D" w:rsidRPr="00A87997" w:rsidRDefault="00FF171D" w:rsidP="00B07A2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526BDAFA" w:rsidR="00F13330" w:rsidRPr="00A87997" w:rsidRDefault="00FF171D" w:rsidP="00F1333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636E7A8" w14:textId="77777777" w:rsidR="00F13330" w:rsidRPr="00F13330" w:rsidRDefault="007424B8" w:rsidP="00F13330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proofErr w:type="gramStart"/>
            <w:r w:rsidR="00F13330" w:rsidRPr="00F13330">
              <w:rPr>
                <w:rFonts w:ascii="Arial" w:eastAsia="Arial" w:hAnsi="Arial" w:cs="Arial"/>
                <w:color w:val="000000"/>
              </w:rPr>
              <w:t>3.Brindar</w:t>
            </w:r>
            <w:proofErr w:type="gramEnd"/>
            <w:r w:rsidR="00F13330" w:rsidRPr="00F13330">
              <w:rPr>
                <w:rFonts w:ascii="Arial" w:eastAsia="Arial" w:hAnsi="Arial" w:cs="Arial"/>
                <w:color w:val="000000"/>
              </w:rPr>
              <w:t xml:space="preserve"> apoyo y </w:t>
            </w:r>
            <w:proofErr w:type="spellStart"/>
            <w:r w:rsidR="00F13330" w:rsidRPr="00F13330"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 w:rsidR="00F13330" w:rsidRPr="00F13330">
              <w:rPr>
                <w:rFonts w:ascii="Arial" w:eastAsia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="00F13330" w:rsidRPr="00F13330"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 w:rsidR="00F13330" w:rsidRPr="00F13330">
              <w:rPr>
                <w:rFonts w:ascii="Arial" w:eastAsia="Arial" w:hAnsi="Arial" w:cs="Arial"/>
                <w:color w:val="000000"/>
              </w:rPr>
              <w:t xml:space="preserve"> y corregimientos.</w:t>
            </w:r>
          </w:p>
          <w:p w14:paraId="336205A7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r w:rsidRPr="00F1333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27FA79E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r w:rsidRPr="00F1333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64E2AF9" w14:textId="77777777" w:rsid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proofErr w:type="gramStart"/>
            <w:r w:rsidRPr="00F13330">
              <w:rPr>
                <w:rFonts w:ascii="Arial" w:eastAsia="Arial" w:hAnsi="Arial" w:cs="Arial"/>
                <w:color w:val="000000"/>
              </w:rPr>
              <w:t>4.Asistir</w:t>
            </w:r>
            <w:proofErr w:type="gramEnd"/>
            <w:r w:rsidRPr="00F13330">
              <w:rPr>
                <w:rFonts w:ascii="Arial" w:eastAsia="Arial" w:hAnsi="Arial" w:cs="Arial"/>
                <w:color w:val="000000"/>
              </w:rPr>
              <w:t xml:space="preserve"> o brindar apoyo en reuniones, capacitaciones o espacios formativos convocados por el área de Fomento, o que estén directamente relacionados con las funciones del cargo y el desarrollo del programa.</w:t>
            </w:r>
          </w:p>
          <w:p w14:paraId="69698768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</w:p>
          <w:p w14:paraId="792CED0C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proofErr w:type="gramStart"/>
            <w:r w:rsidRPr="00F13330">
              <w:rPr>
                <w:rFonts w:ascii="Arial" w:eastAsia="Arial" w:hAnsi="Arial" w:cs="Arial"/>
                <w:color w:val="000000"/>
              </w:rPr>
              <w:t>5.Brindar</w:t>
            </w:r>
            <w:proofErr w:type="gramEnd"/>
            <w:r w:rsidRPr="00F13330">
              <w:rPr>
                <w:rFonts w:ascii="Arial" w:eastAsia="Arial" w:hAnsi="Arial" w:cs="Arial"/>
                <w:color w:val="000000"/>
              </w:rPr>
              <w:t xml:space="preserve"> apoyo en actividades operativas, logísticas o asistenciales de carácter misional, requeridas por la Secretaría del Deporte y la Recreación, en cumplimiento del objeto contractual.</w:t>
            </w:r>
          </w:p>
          <w:p w14:paraId="4B8EDB5F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r w:rsidRPr="00F13330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282A8A6" w14:textId="77777777" w:rsidR="00F13330" w:rsidRPr="00F13330" w:rsidRDefault="00F13330" w:rsidP="00F13330">
            <w:pPr>
              <w:rPr>
                <w:rFonts w:ascii="Arial" w:eastAsia="Arial" w:hAnsi="Arial" w:cs="Arial"/>
                <w:color w:val="000000"/>
              </w:rPr>
            </w:pPr>
            <w:r w:rsidRPr="00F13330"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 w:rsidRPr="00F13330">
              <w:rPr>
                <w:rFonts w:ascii="Arial" w:eastAsia="Arial" w:hAnsi="Arial" w:cs="Arial"/>
                <w:color w:val="000000"/>
              </w:rPr>
              <w:t>6.Las</w:t>
            </w:r>
            <w:proofErr w:type="gramEnd"/>
            <w:r w:rsidRPr="00F13330">
              <w:rPr>
                <w:rFonts w:ascii="Arial" w:eastAsia="Arial" w:hAnsi="Arial" w:cs="Arial"/>
                <w:color w:val="000000"/>
              </w:rPr>
              <w:t xml:space="preserve"> demás relacionadas con el desarrollo del objeto contractual.</w:t>
            </w:r>
          </w:p>
          <w:p w14:paraId="189D659F" w14:textId="0EBC9A57" w:rsidR="00C6518D" w:rsidRPr="007424B8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A3E684" w14:textId="151E83E5" w:rsidR="0027257A" w:rsidRPr="0027257A" w:rsidRDefault="0027257A" w:rsidP="0027257A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</w:t>
            </w:r>
            <w:r w:rsidR="00F13330">
              <w:rPr>
                <w:rFonts w:ascii="Arial" w:hAnsi="Arial" w:cs="Arial"/>
                <w:iCs/>
              </w:rPr>
              <w:t>Apoyé</w:t>
            </w:r>
            <w:r w:rsidRPr="00302804">
              <w:rPr>
                <w:rFonts w:ascii="Arial" w:hAnsi="Arial" w:cs="Arial"/>
                <w:iCs/>
              </w:rPr>
              <w:t xml:space="preserve"> en las s</w:t>
            </w:r>
            <w:r>
              <w:rPr>
                <w:rFonts w:ascii="Arial" w:hAnsi="Arial" w:cs="Arial"/>
                <w:iCs/>
              </w:rPr>
              <w:t>esiones de clases en la comuna 17</w:t>
            </w:r>
            <w:r w:rsidRPr="00302804">
              <w:rPr>
                <w:rFonts w:ascii="Arial" w:hAnsi="Arial" w:cs="Arial"/>
                <w:iCs/>
              </w:rPr>
              <w:t xml:space="preserve"> con los beneficiarios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302804">
              <w:rPr>
                <w:rFonts w:ascii="Arial" w:hAnsi="Arial" w:cs="Arial"/>
                <w:iCs/>
              </w:rPr>
              <w:t>adultos mayores</w:t>
            </w:r>
            <w:r>
              <w:rPr>
                <w:rFonts w:ascii="Arial" w:hAnsi="Arial" w:cs="Arial"/>
                <w:iCs/>
              </w:rPr>
              <w:t xml:space="preserve">, impactando a </w:t>
            </w:r>
            <w:r w:rsidRPr="001B5D59">
              <w:rPr>
                <w:rFonts w:ascii="Arial" w:hAnsi="Arial" w:cs="Arial"/>
                <w:iCs/>
              </w:rPr>
              <w:t>47</w:t>
            </w:r>
            <w:r w:rsidRPr="00302804">
              <w:rPr>
                <w:rFonts w:ascii="Arial" w:hAnsi="Arial" w:cs="Arial"/>
                <w:iCs/>
              </w:rPr>
              <w:t xml:space="preserve"> personas, donde se llevaron a cabo</w:t>
            </w:r>
            <w:r>
              <w:rPr>
                <w:rFonts w:ascii="Arial" w:hAnsi="Arial" w:cs="Arial"/>
                <w:iCs/>
              </w:rPr>
              <w:t xml:space="preserve"> a</w:t>
            </w:r>
            <w:r w:rsidRPr="00302804">
              <w:rPr>
                <w:rFonts w:ascii="Arial" w:hAnsi="Arial" w:cs="Arial"/>
                <w:iCs/>
              </w:rPr>
              <w:t>ctividades</w:t>
            </w:r>
            <w:r>
              <w:rPr>
                <w:rFonts w:ascii="Arial" w:hAnsi="Arial" w:cs="Arial"/>
                <w:iCs/>
              </w:rPr>
              <w:t xml:space="preserve"> deportivas y recreativas mediante un entrenamiento funcional.</w:t>
            </w:r>
          </w:p>
          <w:p w14:paraId="49D17C8F" w14:textId="66B04509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F5E4E8" w14:textId="77777777" w:rsidR="00FA49DE" w:rsidRDefault="00FA49D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F256DA" w14:textId="77777777" w:rsidR="00FA49DE" w:rsidRDefault="00FA49D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D6737A" w14:textId="77777777" w:rsidR="00FE7B66" w:rsidRPr="007424B8" w:rsidRDefault="00FE7B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340718D4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F13330">
              <w:rPr>
                <w:rFonts w:ascii="Arial" w:eastAsia="Arial" w:hAnsi="Arial" w:cs="Arial"/>
                <w:color w:val="000000"/>
              </w:rPr>
              <w:t>apoyé con la elaboración de las</w:t>
            </w:r>
            <w:r w:rsidR="00B3596D">
              <w:rPr>
                <w:rFonts w:ascii="Arial" w:eastAsia="Arial" w:hAnsi="Arial" w:cs="Arial"/>
                <w:color w:val="000000"/>
              </w:rPr>
              <w:t xml:space="preserve"> fichas de caracterización</w:t>
            </w:r>
            <w:r w:rsidR="00F13330">
              <w:rPr>
                <w:rFonts w:ascii="Arial" w:eastAsia="Arial" w:hAnsi="Arial" w:cs="Arial"/>
                <w:color w:val="000000"/>
              </w:rPr>
              <w:t xml:space="preserve"> de los beneficiarios adultos mayores</w:t>
            </w:r>
            <w:r w:rsidR="00B3596D">
              <w:rPr>
                <w:rFonts w:ascii="Arial" w:eastAsia="Arial" w:hAnsi="Arial" w:cs="Arial"/>
                <w:color w:val="000000"/>
              </w:rPr>
              <w:t xml:space="preserve">, </w:t>
            </w:r>
            <w:r w:rsidR="00F13330">
              <w:rPr>
                <w:rFonts w:ascii="Arial" w:eastAsia="Arial" w:hAnsi="Arial" w:cs="Arial"/>
                <w:color w:val="000000"/>
              </w:rPr>
              <w:t xml:space="preserve"> </w:t>
            </w:r>
            <w:r w:rsidR="00B3596D">
              <w:rPr>
                <w:rFonts w:ascii="Arial" w:eastAsia="Arial" w:hAnsi="Arial" w:cs="Arial"/>
                <w:color w:val="000000"/>
              </w:rPr>
              <w:t>perteneciente</w:t>
            </w:r>
            <w:r w:rsidR="007615BB">
              <w:rPr>
                <w:rFonts w:ascii="Arial" w:eastAsia="Arial" w:hAnsi="Arial" w:cs="Arial"/>
                <w:color w:val="000000"/>
              </w:rPr>
              <w:t>s</w:t>
            </w:r>
            <w:r w:rsidR="00F13330">
              <w:rPr>
                <w:rFonts w:ascii="Arial" w:eastAsia="Arial" w:hAnsi="Arial" w:cs="Arial"/>
                <w:color w:val="000000"/>
              </w:rPr>
              <w:t xml:space="preserve"> al grupo polideportivo el ingenio  </w:t>
            </w:r>
            <w:r w:rsidR="007615BB">
              <w:rPr>
                <w:rFonts w:ascii="Arial" w:eastAsia="Arial" w:hAnsi="Arial" w:cs="Arial"/>
                <w:color w:val="000000"/>
              </w:rPr>
              <w:t xml:space="preserve"> la comuna 17.</w:t>
            </w:r>
          </w:p>
          <w:p w14:paraId="00C564A1" w14:textId="77777777" w:rsidR="00FA49DE" w:rsidRDefault="00FA49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F2AC34" w14:textId="5B82F370" w:rsidR="00F13330" w:rsidRPr="00F13330" w:rsidRDefault="00F13330" w:rsidP="00F1333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</w:t>
            </w:r>
            <w:r w:rsidRPr="00F13330">
              <w:rPr>
                <w:rFonts w:ascii="Arial" w:eastAsia="Times New Roman" w:hAnsi="Arial" w:cs="Arial"/>
                <w:noProof/>
              </w:rPr>
              <w:t xml:space="preserve"> </w:t>
            </w:r>
            <w:r w:rsidRPr="00F13330">
              <w:rPr>
                <w:rFonts w:ascii="Arial" w:eastAsia="Arial" w:hAnsi="Arial" w:cs="Arial"/>
                <w:color w:val="000000"/>
              </w:rPr>
              <w:t>Dura</w:t>
            </w:r>
            <w:r>
              <w:rPr>
                <w:rFonts w:ascii="Arial" w:eastAsia="Arial" w:hAnsi="Arial" w:cs="Arial"/>
                <w:color w:val="000000"/>
              </w:rPr>
              <w:t>nte este periodo,  no fui</w:t>
            </w:r>
            <w:r w:rsidRPr="00F13330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3B4FF10B" w14:textId="69F8D504" w:rsidR="00FA49DE" w:rsidRDefault="00FA49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DEF862" w14:textId="77777777" w:rsidR="00FA49DE" w:rsidRPr="007424B8" w:rsidRDefault="00FA49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74FB7007" w14:textId="35001A1A" w:rsidR="00FE7B66" w:rsidRDefault="00F13330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</w:t>
            </w:r>
            <w:r w:rsidR="004126D0">
              <w:rPr>
                <w:rFonts w:ascii="Arial" w:eastAsia="Arial" w:hAnsi="Arial" w:cs="Arial"/>
                <w:color w:val="000000"/>
              </w:rPr>
              <w:t xml:space="preserve">. </w:t>
            </w:r>
            <w:r>
              <w:rPr>
                <w:rFonts w:ascii="Arial" w:eastAsia="Arial" w:hAnsi="Arial" w:cs="Arial"/>
                <w:color w:val="000000"/>
              </w:rPr>
              <w:t xml:space="preserve">Asistí a una mesa de trabajo  </w:t>
            </w:r>
            <w:r w:rsidR="00FE7B66">
              <w:rPr>
                <w:rFonts w:ascii="Arial" w:eastAsia="Arial" w:hAnsi="Arial" w:cs="Arial"/>
                <w:color w:val="000000"/>
              </w:rPr>
              <w:t xml:space="preserve"> virtual para tener conocimiento sobre toma de p</w:t>
            </w:r>
            <w:r w:rsidR="00FE7B66" w:rsidRPr="003C4F08">
              <w:rPr>
                <w:rFonts w:ascii="Arial" w:eastAsia="Arial" w:hAnsi="Arial" w:cs="Arial"/>
                <w:color w:val="000000"/>
              </w:rPr>
              <w:t xml:space="preserve">ruebas </w:t>
            </w:r>
            <w:r w:rsidR="00FD7B0E">
              <w:rPr>
                <w:rFonts w:ascii="Arial" w:eastAsia="Arial" w:hAnsi="Arial" w:cs="Arial"/>
                <w:color w:val="000000"/>
              </w:rPr>
              <w:t>físicas</w:t>
            </w:r>
            <w:r>
              <w:rPr>
                <w:rFonts w:ascii="Arial" w:eastAsia="Arial" w:hAnsi="Arial" w:cs="Arial"/>
                <w:color w:val="000000"/>
              </w:rPr>
              <w:t xml:space="preserve"> a los usuarios del programa activamente en las comunas y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 xml:space="preserve">corregimientos </w:t>
            </w:r>
            <w:r w:rsidR="00FD7B0E">
              <w:rPr>
                <w:rFonts w:ascii="Arial" w:eastAsia="Arial" w:hAnsi="Arial" w:cs="Arial"/>
                <w:color w:val="000000"/>
              </w:rPr>
              <w:t>.</w:t>
            </w:r>
            <w:proofErr w:type="gramEnd"/>
          </w:p>
          <w:p w14:paraId="0F8FEAB8" w14:textId="77777777" w:rsidR="00FA49DE" w:rsidRDefault="00FA49DE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2C47A6" w14:textId="77777777" w:rsidR="00FA49DE" w:rsidRDefault="00FA49DE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29F470" w14:textId="77777777" w:rsidR="00FE7B66" w:rsidRDefault="00FE7B66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79EDE0" w14:textId="77777777" w:rsidR="00FE7B66" w:rsidRDefault="00FE7B66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FAD6E3" w14:textId="77777777" w:rsidR="00FA49DE" w:rsidRDefault="00FA49DE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512BFAD" w14:textId="77777777" w:rsidR="00FA49DE" w:rsidRDefault="00FA49DE" w:rsidP="004126D0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306C3D" w14:textId="78FDF4BA" w:rsidR="004126D0" w:rsidRPr="004126D0" w:rsidRDefault="00F13330" w:rsidP="008E0465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.</w:t>
            </w:r>
            <w:r w:rsidR="00B3596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F13330">
              <w:rPr>
                <w:rFonts w:ascii="Arial" w:eastAsia="Arial" w:hAnsi="Arial" w:cs="Arial"/>
                <w:color w:val="000000"/>
              </w:rPr>
              <w:t>Durante este periodo,  no fui requerido para desarrollar actividades vinculadas al cumplimiento de la obligación.</w:t>
            </w:r>
          </w:p>
          <w:p w14:paraId="32AED533" w14:textId="46F289DA" w:rsidR="00C6518D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B983F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3FFC880C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55FC020F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3FE7E126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3DB557A1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70EF99BF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32EA218F" w14:textId="77777777" w:rsidR="00D91EE8" w:rsidRDefault="00D91EE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263AD89" w14:textId="6770D705" w:rsidR="00C6518D" w:rsidRPr="007615BB" w:rsidRDefault="00F13330" w:rsidP="007615BB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6</w:t>
            </w:r>
            <w:r w:rsidR="004126D0">
              <w:rPr>
                <w:rFonts w:ascii="Arial" w:eastAsia="Arial" w:hAnsi="Arial" w:cs="Arial"/>
                <w:color w:val="000000"/>
              </w:rPr>
              <w:t>.</w:t>
            </w:r>
            <w:r w:rsidR="007615BB" w:rsidRPr="007615BB">
              <w:rPr>
                <w:rFonts w:ascii="Arial" w:hAnsi="Arial" w:cs="Arial"/>
                <w:iCs/>
              </w:rPr>
              <w:t xml:space="preserve"> </w:t>
            </w:r>
            <w:r w:rsidR="007615BB">
              <w:rPr>
                <w:rFonts w:ascii="Arial" w:hAnsi="Arial" w:cs="Arial"/>
                <w:iCs/>
              </w:rPr>
              <w:t>R</w:t>
            </w:r>
            <w:r w:rsidR="007615BB" w:rsidRPr="007615BB">
              <w:rPr>
                <w:rFonts w:ascii="Arial" w:hAnsi="Arial" w:cs="Arial"/>
                <w:iCs/>
              </w:rPr>
              <w:t>ealicé socialización</w:t>
            </w:r>
            <w:r w:rsidR="00FA49DE">
              <w:rPr>
                <w:rFonts w:ascii="Arial" w:hAnsi="Arial" w:cs="Arial"/>
                <w:iCs/>
              </w:rPr>
              <w:t xml:space="preserve"> </w:t>
            </w:r>
            <w:r w:rsidR="007615BB" w:rsidRPr="007615BB">
              <w:rPr>
                <w:rFonts w:ascii="Arial" w:hAnsi="Arial" w:cs="Arial"/>
                <w:iCs/>
              </w:rPr>
              <w:t>so</w:t>
            </w:r>
            <w:r w:rsidR="00FA49DE">
              <w:rPr>
                <w:rFonts w:ascii="Arial" w:hAnsi="Arial" w:cs="Arial"/>
                <w:iCs/>
              </w:rPr>
              <w:t>bre los juegos del adulto mayor en los grupo</w:t>
            </w:r>
            <w:r w:rsidR="00E5594C">
              <w:rPr>
                <w:rFonts w:ascii="Arial" w:hAnsi="Arial" w:cs="Arial"/>
                <w:iCs/>
              </w:rPr>
              <w:t>s pertenecientes a la comuna 17, impactando a 47 beneficiarios (adultos mayores).</w:t>
            </w: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14515061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D91EE8" w:rsidRPr="00D91EE8">
                <w:rPr>
                  <w:rStyle w:val="Hipervnculo"/>
                  <w:rFonts w:ascii="Arial" w:eastAsia="Arial" w:hAnsi="Arial" w:cs="Arial"/>
                </w:rPr>
                <w:t>https://drive.google.com/drive/folders/1ETbTzHqQMynrd_fTdg198wB4Xw8TyjOL?usp=sharingg</w:t>
              </w:r>
            </w:hyperlink>
            <w:bookmarkStart w:id="0" w:name="_GoBack"/>
            <w:bookmarkEnd w:id="0"/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88059B7" w:rsidR="00C6518D" w:rsidRPr="007424B8" w:rsidRDefault="004126D0" w:rsidP="004126D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object w:dxaOrig="5880" w:dyaOrig="4905" w14:anchorId="04D3B2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75pt;height:86.25pt" o:ole="">
                  <v:imagedata r:id="rId9" o:title=""/>
                </v:shape>
                <o:OLEObject Type="Embed" ProgID="PBrush" ShapeID="_x0000_i1025" DrawAspect="Content" ObjectID="_1821185824" r:id="rId10"/>
              </w:object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342FDDF" w:rsidR="00C6518D" w:rsidRPr="007424B8" w:rsidRDefault="00D91E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oct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F13330" w:rsidRDefault="00F13330">
      <w:r>
        <w:separator/>
      </w:r>
    </w:p>
  </w:endnote>
  <w:endnote w:type="continuationSeparator" w:id="0">
    <w:p w14:paraId="29EB420C" w14:textId="77777777" w:rsidR="00F13330" w:rsidRDefault="00F1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F13330" w:rsidRDefault="00F1333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91EE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91EE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F13330" w:rsidRDefault="00F133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F13330" w:rsidRDefault="00F133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F13330" w:rsidRDefault="00F13330">
      <w:r>
        <w:separator/>
      </w:r>
    </w:p>
  </w:footnote>
  <w:footnote w:type="continuationSeparator" w:id="0">
    <w:p w14:paraId="09C52F92" w14:textId="77777777" w:rsidR="00F13330" w:rsidRDefault="00F13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F13330" w:rsidRDefault="00F133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F13330" w:rsidRDefault="00F13330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F3E37"/>
    <w:rsid w:val="00150EA8"/>
    <w:rsid w:val="001B5D59"/>
    <w:rsid w:val="001E3A22"/>
    <w:rsid w:val="0027257A"/>
    <w:rsid w:val="00346DD9"/>
    <w:rsid w:val="003A49B4"/>
    <w:rsid w:val="003C4F08"/>
    <w:rsid w:val="004126D0"/>
    <w:rsid w:val="006F78C8"/>
    <w:rsid w:val="007424B8"/>
    <w:rsid w:val="00754FFD"/>
    <w:rsid w:val="007615BB"/>
    <w:rsid w:val="008E0465"/>
    <w:rsid w:val="00937D93"/>
    <w:rsid w:val="00991640"/>
    <w:rsid w:val="00B07A27"/>
    <w:rsid w:val="00B3596D"/>
    <w:rsid w:val="00C6518D"/>
    <w:rsid w:val="00D91EE8"/>
    <w:rsid w:val="00E5594C"/>
    <w:rsid w:val="00F13330"/>
    <w:rsid w:val="00FA49DE"/>
    <w:rsid w:val="00FD7B0E"/>
    <w:rsid w:val="00FE32AB"/>
    <w:rsid w:val="00FE7B6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TbTzHqQMynrd_fTdg198wB4Xw8TyjOL?usp=sharing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694</Words>
  <Characters>3817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User</cp:lastModifiedBy>
  <cp:revision>10</cp:revision>
  <dcterms:created xsi:type="dcterms:W3CDTF">2025-09-26T18:41:00Z</dcterms:created>
  <dcterms:modified xsi:type="dcterms:W3CDTF">2025-10-05T21:11:00Z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